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B86" w:rsidRDefault="00BA6B86" w:rsidP="00F164D4"/>
    <w:p w:rsidR="00630E2E" w:rsidRDefault="00CA0C4F" w:rsidP="00630E2E">
      <w:r>
        <w:t xml:space="preserve">Samarbejdsaftale </w:t>
      </w:r>
      <w:r w:rsidR="00630E2E">
        <w:t>(</w:t>
      </w:r>
      <w:r>
        <w:t>G</w:t>
      </w:r>
      <w:r w:rsidR="004968E1">
        <w:t>3</w:t>
      </w:r>
      <w:r w:rsidR="00E73660">
        <w:t>5</w:t>
      </w:r>
      <w:r w:rsidR="00D164C9">
        <w:t>-1</w:t>
      </w:r>
      <w:r w:rsidR="00EC1ABD">
        <w:t>9</w:t>
      </w:r>
      <w:r w:rsidR="00630E2E">
        <w:t>)</w:t>
      </w:r>
    </w:p>
    <w:p w:rsidR="00630E2E" w:rsidRDefault="00630E2E" w:rsidP="00630E2E"/>
    <w:p w:rsidR="00630E2E" w:rsidRDefault="00630E2E" w:rsidP="00630E2E"/>
    <w:tbl>
      <w:tblPr>
        <w:tblStyle w:val="Tabel-Gitter"/>
        <w:tblW w:w="13478" w:type="dxa"/>
        <w:tblInd w:w="-16" w:type="dxa"/>
        <w:tblLook w:val="04A0" w:firstRow="1" w:lastRow="0" w:firstColumn="1" w:lastColumn="0" w:noHBand="0" w:noVBand="1"/>
      </w:tblPr>
      <w:tblGrid>
        <w:gridCol w:w="3119"/>
        <w:gridCol w:w="5256"/>
        <w:gridCol w:w="2693"/>
        <w:gridCol w:w="2410"/>
      </w:tblGrid>
      <w:tr w:rsidR="00630E2E" w:rsidRPr="00AD67D4" w:rsidTr="009E1B87">
        <w:trPr>
          <w:trHeight w:val="538"/>
        </w:trPr>
        <w:tc>
          <w:tcPr>
            <w:tcW w:w="3119" w:type="dxa"/>
          </w:tcPr>
          <w:p w:rsidR="00630E2E" w:rsidRPr="00AD67D4" w:rsidRDefault="00630E2E" w:rsidP="00ED010B">
            <w:pPr>
              <w:rPr>
                <w:b/>
              </w:rPr>
            </w:pPr>
          </w:p>
          <w:p w:rsidR="00630E2E" w:rsidRPr="00AD67D4" w:rsidRDefault="00630E2E" w:rsidP="00ED010B">
            <w:pPr>
              <w:rPr>
                <w:b/>
              </w:rPr>
            </w:pPr>
            <w:r w:rsidRPr="00AD67D4">
              <w:rPr>
                <w:b/>
              </w:rPr>
              <w:t>Nr. og titel FKB</w:t>
            </w:r>
          </w:p>
        </w:tc>
        <w:tc>
          <w:tcPr>
            <w:tcW w:w="5256" w:type="dxa"/>
          </w:tcPr>
          <w:p w:rsidR="00630E2E" w:rsidRPr="00AD67D4" w:rsidRDefault="00630E2E" w:rsidP="00E02ADF">
            <w:pPr>
              <w:rPr>
                <w:b/>
              </w:rPr>
            </w:pPr>
          </w:p>
          <w:p w:rsidR="00630E2E" w:rsidRPr="00AD67D4" w:rsidRDefault="00630E2E" w:rsidP="00E02ADF">
            <w:pPr>
              <w:rPr>
                <w:b/>
              </w:rPr>
            </w:pPr>
            <w:r w:rsidRPr="00AD67D4">
              <w:rPr>
                <w:b/>
              </w:rPr>
              <w:t>Fag (mål) nr. og titel</w:t>
            </w:r>
          </w:p>
        </w:tc>
        <w:tc>
          <w:tcPr>
            <w:tcW w:w="2693" w:type="dxa"/>
          </w:tcPr>
          <w:p w:rsidR="00630E2E" w:rsidRPr="00AD67D4" w:rsidRDefault="00630E2E" w:rsidP="00ED010B">
            <w:pPr>
              <w:rPr>
                <w:b/>
              </w:rPr>
            </w:pPr>
          </w:p>
          <w:p w:rsidR="00630E2E" w:rsidRPr="00AD67D4" w:rsidRDefault="00630E2E" w:rsidP="00ED010B">
            <w:pPr>
              <w:rPr>
                <w:b/>
              </w:rPr>
            </w:pPr>
            <w:r w:rsidRPr="00AD67D4">
              <w:rPr>
                <w:b/>
              </w:rPr>
              <w:t>Skole</w:t>
            </w:r>
          </w:p>
        </w:tc>
        <w:tc>
          <w:tcPr>
            <w:tcW w:w="2410" w:type="dxa"/>
          </w:tcPr>
          <w:p w:rsidR="00630E2E" w:rsidRPr="00AD67D4" w:rsidRDefault="00630E2E" w:rsidP="00ED010B">
            <w:pPr>
              <w:rPr>
                <w:b/>
              </w:rPr>
            </w:pPr>
          </w:p>
          <w:p w:rsidR="00630E2E" w:rsidRPr="00AD67D4" w:rsidRDefault="00630E2E" w:rsidP="00ED010B">
            <w:pPr>
              <w:rPr>
                <w:b/>
              </w:rPr>
            </w:pPr>
            <w:r w:rsidRPr="00AD67D4">
              <w:rPr>
                <w:b/>
              </w:rPr>
              <w:t>Periode</w:t>
            </w:r>
          </w:p>
        </w:tc>
      </w:tr>
      <w:tr w:rsidR="004968E1" w:rsidTr="009E1B87">
        <w:trPr>
          <w:trHeight w:val="538"/>
        </w:trPr>
        <w:tc>
          <w:tcPr>
            <w:tcW w:w="3119" w:type="dxa"/>
          </w:tcPr>
          <w:p w:rsidR="004968E1" w:rsidRDefault="004968E1" w:rsidP="009D021C">
            <w:r>
              <w:t>22</w:t>
            </w:r>
            <w:r w:rsidR="009D021C">
              <w:t>73</w:t>
            </w:r>
            <w:r>
              <w:t xml:space="preserve"> </w:t>
            </w:r>
            <w:r w:rsidR="009D021C">
              <w:t>Automatik- og procesteknisk område</w:t>
            </w:r>
          </w:p>
        </w:tc>
        <w:tc>
          <w:tcPr>
            <w:tcW w:w="5256" w:type="dxa"/>
          </w:tcPr>
          <w:p w:rsidR="004968E1" w:rsidRDefault="009D021C" w:rsidP="004968E1">
            <w:r>
              <w:t>48418 Automatiske anlæg 1-3, hydraulik og fejlfinding</w:t>
            </w:r>
          </w:p>
        </w:tc>
        <w:tc>
          <w:tcPr>
            <w:tcW w:w="2693" w:type="dxa"/>
          </w:tcPr>
          <w:p w:rsidR="004968E1" w:rsidRDefault="004968E1" w:rsidP="004968E1">
            <w:r>
              <w:t>EUC Nord</w:t>
            </w:r>
          </w:p>
          <w:p w:rsidR="004968E1" w:rsidRDefault="004968E1" w:rsidP="004968E1">
            <w:r>
              <w:t>M.P. Kofoeds Vej 10</w:t>
            </w:r>
          </w:p>
          <w:p w:rsidR="004968E1" w:rsidRDefault="004968E1" w:rsidP="004968E1">
            <w:r>
              <w:t>9800 Hjørring</w:t>
            </w:r>
          </w:p>
          <w:p w:rsidR="004968E1" w:rsidRDefault="004968E1" w:rsidP="004968E1"/>
        </w:tc>
        <w:tc>
          <w:tcPr>
            <w:tcW w:w="2410" w:type="dxa"/>
          </w:tcPr>
          <w:p w:rsidR="004968E1" w:rsidRDefault="005F300A" w:rsidP="004968E1">
            <w:r>
              <w:t>2</w:t>
            </w:r>
            <w:r w:rsidR="004968E1">
              <w:t xml:space="preserve">1.10.19 - </w:t>
            </w:r>
            <w:r>
              <w:t>25</w:t>
            </w:r>
            <w:r w:rsidR="004968E1">
              <w:t>.1</w:t>
            </w:r>
            <w:r>
              <w:t>0</w:t>
            </w:r>
            <w:bookmarkStart w:id="0" w:name="_GoBack"/>
            <w:bookmarkEnd w:id="0"/>
            <w:r w:rsidR="004968E1">
              <w:t>.19</w:t>
            </w:r>
          </w:p>
          <w:p w:rsidR="004968E1" w:rsidRDefault="004968E1" w:rsidP="004968E1"/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249D4"/>
    <w:rsid w:val="00031807"/>
    <w:rsid w:val="00062C99"/>
    <w:rsid w:val="00073650"/>
    <w:rsid w:val="00075285"/>
    <w:rsid w:val="0009281A"/>
    <w:rsid w:val="000D03E8"/>
    <w:rsid w:val="000F26E1"/>
    <w:rsid w:val="000F7166"/>
    <w:rsid w:val="00120D08"/>
    <w:rsid w:val="00126983"/>
    <w:rsid w:val="00132DBC"/>
    <w:rsid w:val="001445D5"/>
    <w:rsid w:val="0016776A"/>
    <w:rsid w:val="00187958"/>
    <w:rsid w:val="001A2147"/>
    <w:rsid w:val="001A4B3A"/>
    <w:rsid w:val="001C023C"/>
    <w:rsid w:val="001D3C85"/>
    <w:rsid w:val="001E3365"/>
    <w:rsid w:val="00227841"/>
    <w:rsid w:val="00231DB7"/>
    <w:rsid w:val="002431FE"/>
    <w:rsid w:val="00275E46"/>
    <w:rsid w:val="00291FE6"/>
    <w:rsid w:val="002C61AB"/>
    <w:rsid w:val="002D5896"/>
    <w:rsid w:val="002D646D"/>
    <w:rsid w:val="002D6F93"/>
    <w:rsid w:val="002E0D1A"/>
    <w:rsid w:val="002E2E8C"/>
    <w:rsid w:val="00346506"/>
    <w:rsid w:val="0035328F"/>
    <w:rsid w:val="00360B11"/>
    <w:rsid w:val="00385360"/>
    <w:rsid w:val="0038574F"/>
    <w:rsid w:val="00386F74"/>
    <w:rsid w:val="00387328"/>
    <w:rsid w:val="0039534B"/>
    <w:rsid w:val="003956ED"/>
    <w:rsid w:val="00397B76"/>
    <w:rsid w:val="00401548"/>
    <w:rsid w:val="004253E4"/>
    <w:rsid w:val="0042626E"/>
    <w:rsid w:val="00434BA7"/>
    <w:rsid w:val="004957B4"/>
    <w:rsid w:val="004968E1"/>
    <w:rsid w:val="004C4453"/>
    <w:rsid w:val="004C7046"/>
    <w:rsid w:val="00535A8A"/>
    <w:rsid w:val="005415B4"/>
    <w:rsid w:val="00544753"/>
    <w:rsid w:val="005D1BC1"/>
    <w:rsid w:val="005E43F1"/>
    <w:rsid w:val="005F300A"/>
    <w:rsid w:val="00607991"/>
    <w:rsid w:val="00610F5A"/>
    <w:rsid w:val="00630E2E"/>
    <w:rsid w:val="0065583B"/>
    <w:rsid w:val="006613AC"/>
    <w:rsid w:val="0068618B"/>
    <w:rsid w:val="006B1F3B"/>
    <w:rsid w:val="006D5350"/>
    <w:rsid w:val="00704FE9"/>
    <w:rsid w:val="007074DB"/>
    <w:rsid w:val="0071104F"/>
    <w:rsid w:val="007648FC"/>
    <w:rsid w:val="007675C9"/>
    <w:rsid w:val="0077220D"/>
    <w:rsid w:val="0077701C"/>
    <w:rsid w:val="0078586A"/>
    <w:rsid w:val="00787634"/>
    <w:rsid w:val="00793CC4"/>
    <w:rsid w:val="007978AE"/>
    <w:rsid w:val="007B62EB"/>
    <w:rsid w:val="007E6964"/>
    <w:rsid w:val="00840D32"/>
    <w:rsid w:val="00863E84"/>
    <w:rsid w:val="00892DA6"/>
    <w:rsid w:val="008C691B"/>
    <w:rsid w:val="008D6A9A"/>
    <w:rsid w:val="008F4515"/>
    <w:rsid w:val="009113B7"/>
    <w:rsid w:val="00915611"/>
    <w:rsid w:val="00917F0F"/>
    <w:rsid w:val="0092268E"/>
    <w:rsid w:val="009960F5"/>
    <w:rsid w:val="009D021C"/>
    <w:rsid w:val="009E1B87"/>
    <w:rsid w:val="009F2F31"/>
    <w:rsid w:val="00A26A3A"/>
    <w:rsid w:val="00A334E6"/>
    <w:rsid w:val="00A34B80"/>
    <w:rsid w:val="00A44CC9"/>
    <w:rsid w:val="00A63430"/>
    <w:rsid w:val="00A64B3B"/>
    <w:rsid w:val="00AD67D4"/>
    <w:rsid w:val="00B13B81"/>
    <w:rsid w:val="00B364A0"/>
    <w:rsid w:val="00B66DC2"/>
    <w:rsid w:val="00B944CF"/>
    <w:rsid w:val="00BA6B86"/>
    <w:rsid w:val="00BC1B6D"/>
    <w:rsid w:val="00BE29C5"/>
    <w:rsid w:val="00BE2F99"/>
    <w:rsid w:val="00BF7DC8"/>
    <w:rsid w:val="00C13F64"/>
    <w:rsid w:val="00C276B8"/>
    <w:rsid w:val="00C344A1"/>
    <w:rsid w:val="00C35D78"/>
    <w:rsid w:val="00C63E6F"/>
    <w:rsid w:val="00C64531"/>
    <w:rsid w:val="00C70576"/>
    <w:rsid w:val="00C728E9"/>
    <w:rsid w:val="00C80119"/>
    <w:rsid w:val="00C87B96"/>
    <w:rsid w:val="00CA0C4F"/>
    <w:rsid w:val="00CB0FCB"/>
    <w:rsid w:val="00CE4EE4"/>
    <w:rsid w:val="00D0442A"/>
    <w:rsid w:val="00D164C9"/>
    <w:rsid w:val="00D44112"/>
    <w:rsid w:val="00D7194B"/>
    <w:rsid w:val="00D96406"/>
    <w:rsid w:val="00DD7A1B"/>
    <w:rsid w:val="00DE1F8A"/>
    <w:rsid w:val="00DE48D1"/>
    <w:rsid w:val="00DF1BDB"/>
    <w:rsid w:val="00DF3394"/>
    <w:rsid w:val="00DF4DF8"/>
    <w:rsid w:val="00E02ADF"/>
    <w:rsid w:val="00E20051"/>
    <w:rsid w:val="00E22F84"/>
    <w:rsid w:val="00E40205"/>
    <w:rsid w:val="00E411A9"/>
    <w:rsid w:val="00E7257F"/>
    <w:rsid w:val="00E73660"/>
    <w:rsid w:val="00EA14F6"/>
    <w:rsid w:val="00EC1ABD"/>
    <w:rsid w:val="00ED010B"/>
    <w:rsid w:val="00ED14E7"/>
    <w:rsid w:val="00F164D4"/>
    <w:rsid w:val="00F37069"/>
    <w:rsid w:val="00F57B89"/>
    <w:rsid w:val="00F624C5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FD048"/>
  <w15:docId w15:val="{733944D5-2950-49C9-B16D-87A5D2C3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B24FC2-170B-4545-AB36-B6CD15A61CEF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Gitte F. Rasmussen</cp:lastModifiedBy>
  <cp:revision>5</cp:revision>
  <dcterms:created xsi:type="dcterms:W3CDTF">2019-09-30T11:46:00Z</dcterms:created>
  <dcterms:modified xsi:type="dcterms:W3CDTF">2019-10-07T08:26:00Z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