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4968E1">
        <w:t>3</w:t>
      </w:r>
      <w:r w:rsidR="00EC1ABD">
        <w:t>4</w:t>
      </w:r>
      <w:r w:rsidR="00D164C9">
        <w:t>-1</w:t>
      </w:r>
      <w:r w:rsidR="00EC1ABD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3119"/>
        <w:gridCol w:w="5256"/>
        <w:gridCol w:w="2693"/>
        <w:gridCol w:w="2410"/>
      </w:tblGrid>
      <w:tr w:rsidR="00630E2E" w:rsidRPr="00AD67D4" w:rsidTr="009E1B87">
        <w:trPr>
          <w:trHeight w:val="538"/>
        </w:trPr>
        <w:tc>
          <w:tcPr>
            <w:tcW w:w="3119" w:type="dxa"/>
          </w:tcPr>
          <w:p w:rsidR="00630E2E" w:rsidRPr="00AD67D4" w:rsidRDefault="00630E2E" w:rsidP="00ED010B">
            <w:pPr>
              <w:rPr>
                <w:b/>
              </w:rPr>
            </w:pPr>
          </w:p>
          <w:p w:rsidR="00630E2E" w:rsidRPr="00AD67D4" w:rsidRDefault="00630E2E" w:rsidP="00ED010B">
            <w:pPr>
              <w:rPr>
                <w:b/>
              </w:rPr>
            </w:pPr>
            <w:r w:rsidRPr="00AD67D4">
              <w:rPr>
                <w:b/>
              </w:rPr>
              <w:t>Nr. og titel FKB</w:t>
            </w:r>
          </w:p>
        </w:tc>
        <w:tc>
          <w:tcPr>
            <w:tcW w:w="5256" w:type="dxa"/>
          </w:tcPr>
          <w:p w:rsidR="00630E2E" w:rsidRPr="00AD67D4" w:rsidRDefault="00630E2E" w:rsidP="00E02ADF">
            <w:pPr>
              <w:rPr>
                <w:b/>
              </w:rPr>
            </w:pPr>
          </w:p>
          <w:p w:rsidR="00630E2E" w:rsidRPr="00AD67D4" w:rsidRDefault="00630E2E" w:rsidP="00E02ADF">
            <w:pPr>
              <w:rPr>
                <w:b/>
              </w:rPr>
            </w:pPr>
            <w:r w:rsidRPr="00AD67D4">
              <w:rPr>
                <w:b/>
              </w:rPr>
              <w:t>Fag (mål) nr. og titel</w:t>
            </w:r>
          </w:p>
        </w:tc>
        <w:tc>
          <w:tcPr>
            <w:tcW w:w="2693" w:type="dxa"/>
          </w:tcPr>
          <w:p w:rsidR="00630E2E" w:rsidRPr="00AD67D4" w:rsidRDefault="00630E2E" w:rsidP="00ED010B">
            <w:pPr>
              <w:rPr>
                <w:b/>
              </w:rPr>
            </w:pPr>
          </w:p>
          <w:p w:rsidR="00630E2E" w:rsidRPr="00AD67D4" w:rsidRDefault="00630E2E" w:rsidP="00ED010B">
            <w:pPr>
              <w:rPr>
                <w:b/>
              </w:rPr>
            </w:pPr>
            <w:r w:rsidRPr="00AD67D4">
              <w:rPr>
                <w:b/>
              </w:rPr>
              <w:t>Skole</w:t>
            </w:r>
          </w:p>
        </w:tc>
        <w:tc>
          <w:tcPr>
            <w:tcW w:w="2410" w:type="dxa"/>
          </w:tcPr>
          <w:p w:rsidR="00630E2E" w:rsidRPr="00AD67D4" w:rsidRDefault="00630E2E" w:rsidP="00ED010B">
            <w:pPr>
              <w:rPr>
                <w:b/>
              </w:rPr>
            </w:pPr>
          </w:p>
          <w:p w:rsidR="00630E2E" w:rsidRPr="00AD67D4" w:rsidRDefault="00630E2E" w:rsidP="00ED010B">
            <w:pPr>
              <w:rPr>
                <w:b/>
              </w:rPr>
            </w:pPr>
            <w:r w:rsidRPr="00AD67D4">
              <w:rPr>
                <w:b/>
              </w:rPr>
              <w:t>Periode</w:t>
            </w:r>
          </w:p>
        </w:tc>
      </w:tr>
      <w:tr w:rsidR="004968E1" w:rsidTr="009E1B87">
        <w:trPr>
          <w:trHeight w:val="538"/>
        </w:trPr>
        <w:tc>
          <w:tcPr>
            <w:tcW w:w="3119" w:type="dxa"/>
          </w:tcPr>
          <w:p w:rsidR="004968E1" w:rsidRDefault="004968E1" w:rsidP="004968E1">
            <w:r>
              <w:t>2267 Brød-, kage-, dessert- og konfekturefremstilling</w:t>
            </w:r>
          </w:p>
        </w:tc>
        <w:tc>
          <w:tcPr>
            <w:tcW w:w="5256" w:type="dxa"/>
          </w:tcPr>
          <w:p w:rsidR="004968E1" w:rsidRDefault="004968E1" w:rsidP="004968E1">
            <w:r>
              <w:t>40781 Brød og madbrød med fibre og fuldkorn (morgen- og aftenbrød)</w:t>
            </w:r>
          </w:p>
        </w:tc>
        <w:tc>
          <w:tcPr>
            <w:tcW w:w="2693" w:type="dxa"/>
          </w:tcPr>
          <w:p w:rsidR="004968E1" w:rsidRDefault="004968E1" w:rsidP="004968E1">
            <w:r>
              <w:t>EUC Nord</w:t>
            </w:r>
          </w:p>
          <w:p w:rsidR="004968E1" w:rsidRDefault="004968E1" w:rsidP="004968E1">
            <w:r>
              <w:t>M.P. Kofoeds Vej 10</w:t>
            </w:r>
          </w:p>
          <w:p w:rsidR="004968E1" w:rsidRDefault="004968E1" w:rsidP="004968E1">
            <w:r>
              <w:t>9800 Hjørring</w:t>
            </w:r>
          </w:p>
          <w:p w:rsidR="004968E1" w:rsidRDefault="004968E1" w:rsidP="004968E1"/>
        </w:tc>
        <w:tc>
          <w:tcPr>
            <w:tcW w:w="2410" w:type="dxa"/>
          </w:tcPr>
          <w:p w:rsidR="004968E1" w:rsidRDefault="004968E1" w:rsidP="004968E1">
            <w:r>
              <w:t>01.10.19 - 31.12.19</w:t>
            </w:r>
          </w:p>
          <w:p w:rsidR="004968E1" w:rsidRDefault="004968E1" w:rsidP="004968E1"/>
        </w:tc>
      </w:tr>
      <w:tr w:rsidR="004968E1" w:rsidTr="009E1B87">
        <w:tc>
          <w:tcPr>
            <w:tcW w:w="3119" w:type="dxa"/>
          </w:tcPr>
          <w:p w:rsidR="004968E1" w:rsidRDefault="004968E1" w:rsidP="004968E1">
            <w:r>
              <w:t>2279</w:t>
            </w:r>
          </w:p>
          <w:p w:rsidR="004968E1" w:rsidRDefault="004968E1" w:rsidP="004968E1">
            <w:r>
              <w:t>Reception, servering og service</w:t>
            </w:r>
          </w:p>
        </w:tc>
        <w:tc>
          <w:tcPr>
            <w:tcW w:w="5256" w:type="dxa"/>
          </w:tcPr>
          <w:p w:rsidR="004968E1" w:rsidRDefault="004968E1" w:rsidP="004968E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47693 Service og værtskab på hotel og restaurant</w:t>
            </w:r>
          </w:p>
          <w:p w:rsidR="004968E1" w:rsidRDefault="004968E1" w:rsidP="004968E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48866 Barista-, kaffe- og </w:t>
            </w:r>
            <w:proofErr w:type="spellStart"/>
            <w:r>
              <w:rPr>
                <w:rFonts w:ascii="Arial" w:eastAsia="Arial" w:hAnsi="Arial" w:cs="Arial"/>
              </w:rPr>
              <w:t>teoplevelser</w:t>
            </w:r>
            <w:proofErr w:type="spellEnd"/>
          </w:p>
          <w:p w:rsidR="004968E1" w:rsidRPr="00313A28" w:rsidRDefault="004968E1" w:rsidP="004968E1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48874 Vinoplevelser 1</w:t>
            </w:r>
          </w:p>
        </w:tc>
        <w:tc>
          <w:tcPr>
            <w:tcW w:w="2693" w:type="dxa"/>
          </w:tcPr>
          <w:p w:rsidR="004968E1" w:rsidRDefault="004968E1" w:rsidP="004968E1">
            <w:r>
              <w:t>Do.</w:t>
            </w:r>
          </w:p>
          <w:p w:rsidR="004968E1" w:rsidRDefault="004968E1" w:rsidP="004968E1"/>
        </w:tc>
        <w:tc>
          <w:tcPr>
            <w:tcW w:w="2410" w:type="dxa"/>
          </w:tcPr>
          <w:p w:rsidR="004968E1" w:rsidRDefault="004968E1" w:rsidP="004968E1">
            <w:r>
              <w:t>Do.</w:t>
            </w:r>
          </w:p>
          <w:p w:rsidR="004968E1" w:rsidRDefault="004968E1" w:rsidP="004968E1"/>
        </w:tc>
      </w:tr>
    </w:tbl>
    <w:p w:rsidR="00630E2E" w:rsidRDefault="00630E2E" w:rsidP="00F164D4">
      <w:bookmarkStart w:id="0" w:name="_GoBack"/>
      <w:bookmarkEnd w:id="0"/>
    </w:p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249D4"/>
    <w:rsid w:val="00031807"/>
    <w:rsid w:val="00062C99"/>
    <w:rsid w:val="00073650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D6F93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34BA7"/>
    <w:rsid w:val="004957B4"/>
    <w:rsid w:val="004968E1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1104F"/>
    <w:rsid w:val="007648FC"/>
    <w:rsid w:val="007675C9"/>
    <w:rsid w:val="0077220D"/>
    <w:rsid w:val="0077701C"/>
    <w:rsid w:val="0078586A"/>
    <w:rsid w:val="00787634"/>
    <w:rsid w:val="00793CC4"/>
    <w:rsid w:val="007978AE"/>
    <w:rsid w:val="007B62EB"/>
    <w:rsid w:val="007E6964"/>
    <w:rsid w:val="00840D32"/>
    <w:rsid w:val="00863E84"/>
    <w:rsid w:val="00892DA6"/>
    <w:rsid w:val="008C691B"/>
    <w:rsid w:val="008D6A9A"/>
    <w:rsid w:val="008F4515"/>
    <w:rsid w:val="009113B7"/>
    <w:rsid w:val="00915611"/>
    <w:rsid w:val="00917F0F"/>
    <w:rsid w:val="0092268E"/>
    <w:rsid w:val="009960F5"/>
    <w:rsid w:val="009E1B87"/>
    <w:rsid w:val="009F2F31"/>
    <w:rsid w:val="00A26A3A"/>
    <w:rsid w:val="00A334E6"/>
    <w:rsid w:val="00A34B80"/>
    <w:rsid w:val="00A44CC9"/>
    <w:rsid w:val="00A63430"/>
    <w:rsid w:val="00A64B3B"/>
    <w:rsid w:val="00AD67D4"/>
    <w:rsid w:val="00B13B81"/>
    <w:rsid w:val="00B364A0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728E9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C1ABD"/>
    <w:rsid w:val="00ED010B"/>
    <w:rsid w:val="00ED14E7"/>
    <w:rsid w:val="00F164D4"/>
    <w:rsid w:val="00F37069"/>
    <w:rsid w:val="00F57B89"/>
    <w:rsid w:val="00F624C5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56F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4</cp:revision>
  <dcterms:created xsi:type="dcterms:W3CDTF">2019-09-30T11:30:00Z</dcterms:created>
  <dcterms:modified xsi:type="dcterms:W3CDTF">2019-09-30T11:34:00Z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