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C0827">
        <w:t>1</w:t>
      </w:r>
      <w:r w:rsidR="00357ADC">
        <w:t>7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619" w:type="dxa"/>
        <w:tblInd w:w="-16" w:type="dxa"/>
        <w:tblLook w:val="04A0" w:firstRow="1" w:lastRow="0" w:firstColumn="1" w:lastColumn="0" w:noHBand="0" w:noVBand="1"/>
      </w:tblPr>
      <w:tblGrid>
        <w:gridCol w:w="3130"/>
        <w:gridCol w:w="5103"/>
        <w:gridCol w:w="3118"/>
        <w:gridCol w:w="2268"/>
      </w:tblGrid>
      <w:tr w:rsidR="00630E2E" w:rsidRPr="00167D21" w:rsidTr="00357ADC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10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357ADC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</w:t>
            </w:r>
            <w:r w:rsidR="00357ADC">
              <w:rPr>
                <w:rFonts w:ascii="Arial" w:hAnsi="Arial" w:cs="Arial"/>
              </w:rPr>
              <w:t>209</w:t>
            </w:r>
            <w:r w:rsidR="00672332">
              <w:rPr>
                <w:rFonts w:ascii="Arial" w:hAnsi="Arial" w:cs="Arial"/>
              </w:rPr>
              <w:br/>
            </w:r>
            <w:r w:rsidR="00357ADC">
              <w:rPr>
                <w:rFonts w:asciiTheme="majorHAnsi" w:hAnsiTheme="majorHAnsi" w:cstheme="majorHAnsi"/>
              </w:rPr>
              <w:t>Bygge- og anlægsopgaver i lettere materialer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45581</w:t>
            </w:r>
          </w:p>
          <w:p w:rsidR="00167D21" w:rsidRPr="001B1E1A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Betjening og </w:t>
            </w:r>
            <w:proofErr w:type="spellStart"/>
            <w:r>
              <w:rPr>
                <w:rFonts w:ascii="Arial" w:eastAsia="Arial" w:hAnsi="Arial" w:cs="Arial"/>
              </w:rPr>
              <w:t>vedligeh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af</w:t>
            </w:r>
            <w:proofErr w:type="gramEnd"/>
            <w:r>
              <w:rPr>
                <w:rFonts w:ascii="Arial" w:eastAsia="Arial" w:hAnsi="Arial" w:cs="Arial"/>
              </w:rPr>
              <w:t xml:space="preserve"> håndværktøjsmaskiner</w:t>
            </w:r>
          </w:p>
        </w:tc>
        <w:tc>
          <w:tcPr>
            <w:tcW w:w="3118" w:type="dxa"/>
          </w:tcPr>
          <w:p w:rsidR="008E5452" w:rsidRDefault="00357ADC" w:rsidP="00C6194B">
            <w:r>
              <w:t>Svendborg Erhvervsskole og Gymnasier</w:t>
            </w:r>
          </w:p>
          <w:p w:rsidR="00357ADC" w:rsidRDefault="00357ADC" w:rsidP="00C6194B">
            <w:r>
              <w:t>Skovsbovej 43</w:t>
            </w:r>
          </w:p>
          <w:p w:rsidR="00357ADC" w:rsidRDefault="00357ADC" w:rsidP="00C6194B">
            <w:r>
              <w:t>5700 Svendborg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357ADC" w:rsidP="00C6194B">
            <w:r>
              <w:t>12</w:t>
            </w:r>
            <w:r w:rsidR="008C7D5F">
              <w:t>.0</w:t>
            </w:r>
            <w:r>
              <w:t>4</w:t>
            </w:r>
            <w:r w:rsidR="00C6194B">
              <w:t>.1</w:t>
            </w:r>
            <w:r w:rsidR="00854E3E">
              <w:t>9</w:t>
            </w:r>
            <w:r w:rsidR="00C6194B">
              <w:t xml:space="preserve"> - </w:t>
            </w:r>
            <w:r w:rsidR="00A56DD0">
              <w:t>3</w:t>
            </w:r>
            <w:r w:rsidR="002C0827">
              <w:t>0</w:t>
            </w:r>
            <w:r w:rsidR="00C6194B">
              <w:t>.</w:t>
            </w:r>
            <w:r w:rsidR="002C0827">
              <w:t>0</w:t>
            </w:r>
            <w:r>
              <w:t>4</w:t>
            </w:r>
            <w:r w:rsidR="008C7D5F">
              <w:t>.1</w:t>
            </w:r>
            <w:r w:rsidR="002C0827">
              <w:t>9</w:t>
            </w:r>
          </w:p>
          <w:p w:rsidR="00C6194B" w:rsidRDefault="00C6194B" w:rsidP="00C6194B"/>
        </w:tc>
      </w:tr>
      <w:tr w:rsidR="00357ADC" w:rsidRPr="00C6194B" w:rsidTr="00357ADC">
        <w:tc>
          <w:tcPr>
            <w:tcW w:w="3130" w:type="dxa"/>
          </w:tcPr>
          <w:p w:rsidR="00357ADC" w:rsidRDefault="00357ADC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</w:t>
            </w:r>
          </w:p>
          <w:p w:rsidR="00357ADC" w:rsidRDefault="00357ADC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Smedeteknisk område</w:t>
            </w:r>
          </w:p>
        </w:tc>
        <w:tc>
          <w:tcPr>
            <w:tcW w:w="5103" w:type="dxa"/>
          </w:tcPr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45017</w:t>
            </w:r>
          </w:p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Betjening, indstil. a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f CNC-kantpresse</w:t>
            </w:r>
          </w:p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:rsidR="00357ADC" w:rsidRDefault="00357ADC" w:rsidP="00C6194B">
            <w:r>
              <w:t>Do.</w:t>
            </w:r>
          </w:p>
        </w:tc>
        <w:tc>
          <w:tcPr>
            <w:tcW w:w="2268" w:type="dxa"/>
          </w:tcPr>
          <w:p w:rsidR="00357ADC" w:rsidRDefault="00357ADC" w:rsidP="00C6194B">
            <w:r>
              <w:t>Do.</w:t>
            </w:r>
          </w:p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57ADC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0F0C"/>
    <w:rsid w:val="008313CB"/>
    <w:rsid w:val="00840D32"/>
    <w:rsid w:val="00854E3E"/>
    <w:rsid w:val="00863E84"/>
    <w:rsid w:val="00892DA6"/>
    <w:rsid w:val="008C691B"/>
    <w:rsid w:val="008C7D5F"/>
    <w:rsid w:val="008D6A9A"/>
    <w:rsid w:val="008E5452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A437A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2019-03-07T09:32:00Z</dcterms:created>
  <dcterms:modified xsi:type="dcterms:W3CDTF">2019-03-07T09:36:00Z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