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31DB7">
        <w:t>2</w:t>
      </w:r>
      <w:r w:rsidR="00B364A0">
        <w:t>2</w:t>
      </w:r>
      <w:r w:rsidR="00D164C9">
        <w:t>-1</w:t>
      </w:r>
      <w:r w:rsidR="00E7257F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696"/>
        <w:gridCol w:w="2542"/>
        <w:gridCol w:w="2263"/>
      </w:tblGrid>
      <w:tr w:rsidR="00630E2E" w:rsidTr="00607991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69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54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7991">
        <w:tc>
          <w:tcPr>
            <w:tcW w:w="3119" w:type="dxa"/>
          </w:tcPr>
          <w:p w:rsidR="00062C99" w:rsidRDefault="00610F5A" w:rsidP="002431FE">
            <w:r>
              <w:t>2</w:t>
            </w:r>
            <w:r w:rsidR="00B364A0">
              <w:t>746</w:t>
            </w:r>
          </w:p>
          <w:p w:rsidR="00187958" w:rsidRDefault="00B364A0" w:rsidP="002431FE">
            <w:r>
              <w:t>Blikkenslagerarbejde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397B76" w:rsidRDefault="00397B76" w:rsidP="002431FE"/>
          <w:p w:rsidR="00132DBC" w:rsidRDefault="00132DBC" w:rsidP="002431FE"/>
        </w:tc>
        <w:tc>
          <w:tcPr>
            <w:tcW w:w="3696" w:type="dxa"/>
          </w:tcPr>
          <w:p w:rsidR="00607991" w:rsidRDefault="0035328F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40326</w:t>
            </w:r>
          </w:p>
          <w:p w:rsidR="0035328F" w:rsidRDefault="0035328F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Erstatningsmaterialer for bly</w:t>
            </w:r>
          </w:p>
          <w:p w:rsidR="00607991" w:rsidRDefault="0035328F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42002</w:t>
            </w:r>
          </w:p>
          <w:p w:rsidR="0035328F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Fremstilling af tagrender og nedløb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42003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Fremstilling af formstykker til tagrender og nedløb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42004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Fremstilling af drueknæ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42005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Fremstilling af geringer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42006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Fremstilling af svanehalse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42007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Fremstilling af udluftningshætter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42008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Udfoldning af tyndpladeemner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42010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Falset tag og facade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42011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Inddækningsdetaljer ved falset tag- og facadearbejde</w:t>
            </w:r>
          </w:p>
          <w:p w:rsidR="00607991" w:rsidRDefault="00892DA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</w:t>
            </w:r>
            <w:r w:rsidR="00607991">
              <w:rPr>
                <w:rFonts w:ascii="Arial" w:eastAsia="Arial" w:hAnsi="Arial" w:cs="Arial"/>
              </w:rPr>
              <w:t>12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Afslutningsdetaljer ved falset tag- og facadearbejde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42013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Rededækning</w:t>
            </w:r>
            <w:proofErr w:type="spellEnd"/>
            <w:r>
              <w:rPr>
                <w:rFonts w:ascii="Arial" w:eastAsia="Arial" w:hAnsi="Arial" w:cs="Arial"/>
              </w:rPr>
              <w:t xml:space="preserve"> af tage og facader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42014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Skifterdækning af tage og facader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42017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Reparation af dækkede tage og facader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42018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Dækning med præfabrikerede tage og facadeelementer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42019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Inddækning af kvisttage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42020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Inddækning af </w:t>
            </w:r>
            <w:proofErr w:type="spellStart"/>
            <w:r>
              <w:rPr>
                <w:rFonts w:ascii="Arial" w:eastAsia="Arial" w:hAnsi="Arial" w:cs="Arial"/>
              </w:rPr>
              <w:t>flunker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892DA6">
              <w:rPr>
                <w:rFonts w:ascii="Arial" w:eastAsia="Arial" w:hAnsi="Arial" w:cs="Arial"/>
              </w:rPr>
              <w:t>på</w:t>
            </w:r>
            <w:r>
              <w:rPr>
                <w:rFonts w:ascii="Arial" w:eastAsia="Arial" w:hAnsi="Arial" w:cs="Arial"/>
              </w:rPr>
              <w:t xml:space="preserve"> kviste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42021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Inddækning af front/spejl på kviste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42022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Inddækning af skorstene og ovenlys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42023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Samlingsmetoder i kobberplade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42024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Tårndækning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42025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Inddækning af kupler og spir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42026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Inddækning af karnapper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42029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Blikkenslager- og håndværkskunst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42072</w:t>
            </w:r>
          </w:p>
          <w:p w:rsidR="00607991" w:rsidRDefault="00607991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Bånddækning af tage og facader</w:t>
            </w:r>
          </w:p>
          <w:p w:rsidR="0035328F" w:rsidRDefault="0035328F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610F5A" w:rsidRPr="00313A28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542" w:type="dxa"/>
          </w:tcPr>
          <w:p w:rsidR="001A2147" w:rsidRDefault="00B364A0" w:rsidP="000012B9">
            <w:r>
              <w:lastRenderedPageBreak/>
              <w:t>AARHUS TECH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0F26E1" w:rsidP="00397B76">
            <w:r>
              <w:t>2</w:t>
            </w:r>
            <w:r w:rsidR="00B364A0">
              <w:t>4</w:t>
            </w:r>
            <w:r w:rsidR="00DD7A1B">
              <w:t>.</w:t>
            </w:r>
            <w:r w:rsidR="00B364A0">
              <w:t>10</w:t>
            </w:r>
            <w:r w:rsidR="00CA0C4F">
              <w:t>.1</w:t>
            </w:r>
            <w:r w:rsidR="00E7257F">
              <w:t>6</w:t>
            </w:r>
            <w:r w:rsidR="00CA0C4F">
              <w:t>-</w:t>
            </w:r>
            <w:r w:rsidR="00B364A0">
              <w:t>16</w:t>
            </w:r>
            <w:r w:rsidR="00610F5A">
              <w:t>.</w:t>
            </w:r>
            <w:r w:rsidR="00B364A0">
              <w:t>03</w:t>
            </w:r>
            <w:r w:rsidR="001C023C">
              <w:t>.1</w:t>
            </w:r>
            <w:r w:rsidR="00B364A0">
              <w:t>7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6</cp:revision>
  <dcterms:created xsi:type="dcterms:W3CDTF">2016-10-17T12:56:00Z</dcterms:created>
  <dcterms:modified xsi:type="dcterms:W3CDTF">2016-10-17T13:37:00Z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